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4CC39" w14:textId="77777777" w:rsidR="006F7D9B" w:rsidRDefault="003F1C7B" w:rsidP="003F1C7B">
      <w:pPr>
        <w:jc w:val="center"/>
      </w:pPr>
      <w:r>
        <w:t xml:space="preserve">Ethics Assignment </w:t>
      </w:r>
    </w:p>
    <w:p w14:paraId="7CCB87C6" w14:textId="77777777" w:rsidR="003F1C7B" w:rsidRDefault="003F1C7B" w:rsidP="003F1C7B">
      <w:pPr>
        <w:spacing w:line="360" w:lineRule="auto"/>
        <w:jc w:val="center"/>
      </w:pPr>
    </w:p>
    <w:p w14:paraId="2724B004" w14:textId="77777777" w:rsidR="003F1C7B" w:rsidRDefault="003F1C7B" w:rsidP="003F1C7B">
      <w:pPr>
        <w:spacing w:line="360" w:lineRule="auto"/>
      </w:pPr>
      <w:r>
        <w:t xml:space="preserve">Review the </w:t>
      </w:r>
      <w:proofErr w:type="spellStart"/>
      <w:r>
        <w:t>DeGrazia</w:t>
      </w:r>
      <w:proofErr w:type="spellEnd"/>
      <w:r>
        <w:t xml:space="preserve"> et al., (2015) article (posted on Blackboard), looking for evidence of any </w:t>
      </w:r>
      <w:r w:rsidRPr="00145B6D">
        <w:rPr>
          <w:b/>
        </w:rPr>
        <w:t>ethical or legal issues</w:t>
      </w:r>
      <w:r>
        <w:t xml:space="preserve"> that arose in the study and how the researchers dealt with the issues.  Please answer all of the following questions in your reading of the article:</w:t>
      </w:r>
    </w:p>
    <w:p w14:paraId="4581514F" w14:textId="77777777" w:rsidR="003F1C7B" w:rsidRDefault="003F1C7B" w:rsidP="003F1C7B">
      <w:pPr>
        <w:spacing w:line="360" w:lineRule="auto"/>
      </w:pPr>
    </w:p>
    <w:p w14:paraId="0D1924F6" w14:textId="1483C25A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>Why are the subjects in this study considered</w:t>
      </w:r>
      <w:r w:rsidR="00145B6D">
        <w:t xml:space="preserve"> </w:t>
      </w:r>
      <w:r w:rsidR="00145B6D" w:rsidRPr="00145B6D">
        <w:rPr>
          <w:b/>
        </w:rPr>
        <w:t>ethically</w:t>
      </w:r>
      <w:r>
        <w:t xml:space="preserve"> vulnerable?</w:t>
      </w:r>
      <w:r w:rsidR="004A1460">
        <w:t xml:space="preserve"> (15 points)</w:t>
      </w:r>
      <w:r w:rsidR="00145B6D">
        <w:t xml:space="preserve"> Hint look at your textbook for the answer.</w:t>
      </w:r>
    </w:p>
    <w:p w14:paraId="18AB9C01" w14:textId="3108D0BB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 xml:space="preserve">Identify the possible </w:t>
      </w:r>
      <w:r w:rsidR="00145B6D">
        <w:t xml:space="preserve">physical </w:t>
      </w:r>
      <w:r>
        <w:t>risks</w:t>
      </w:r>
      <w:r w:rsidR="00145B6D">
        <w:t xml:space="preserve"> authors listed</w:t>
      </w:r>
      <w:r>
        <w:t xml:space="preserve"> to the subjects </w:t>
      </w:r>
      <w:r w:rsidR="00145B6D">
        <w:t xml:space="preserve">by participating in this </w:t>
      </w:r>
      <w:r>
        <w:t>study.</w:t>
      </w:r>
      <w:r w:rsidR="004A1460">
        <w:t xml:space="preserve"> (15 points)</w:t>
      </w:r>
    </w:p>
    <w:p w14:paraId="1216F259" w14:textId="3077FE47" w:rsidR="00462FB8" w:rsidRDefault="003F1C7B" w:rsidP="00462FB8">
      <w:pPr>
        <w:pStyle w:val="ListParagraph"/>
        <w:numPr>
          <w:ilvl w:val="0"/>
          <w:numId w:val="1"/>
        </w:numPr>
        <w:spacing w:line="360" w:lineRule="auto"/>
      </w:pPr>
      <w:r>
        <w:t xml:space="preserve">Which </w:t>
      </w:r>
      <w:r w:rsidR="00145B6D">
        <w:rPr>
          <w:b/>
        </w:rPr>
        <w:t xml:space="preserve">ethical </w:t>
      </w:r>
      <w:r>
        <w:t>protections should be put in place to protect these subjects from harm?</w:t>
      </w:r>
      <w:r w:rsidR="004A1460">
        <w:t xml:space="preserve"> (15 </w:t>
      </w:r>
      <w:proofErr w:type="gramStart"/>
      <w:r w:rsidR="004A1460">
        <w:t>points)</w:t>
      </w:r>
      <w:r w:rsidR="00462FB8">
        <w:t xml:space="preserve">  </w:t>
      </w:r>
      <w:bookmarkStart w:id="0" w:name="_GoBack"/>
      <w:r w:rsidR="00462FB8" w:rsidRPr="00462FB8">
        <w:rPr>
          <w:b/>
        </w:rPr>
        <w:t>List</w:t>
      </w:r>
      <w:proofErr w:type="gramEnd"/>
      <w:r w:rsidR="00462FB8" w:rsidRPr="00462FB8">
        <w:rPr>
          <w:b/>
        </w:rPr>
        <w:t xml:space="preserve"> three.  </w:t>
      </w:r>
      <w:bookmarkEnd w:id="0"/>
    </w:p>
    <w:p w14:paraId="4DFFA35E" w14:textId="24CBD33C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>What should specifically be included in the informed consent?</w:t>
      </w:r>
      <w:r w:rsidR="004A1460">
        <w:t xml:space="preserve"> </w:t>
      </w:r>
      <w:r w:rsidR="00145B6D">
        <w:t>Hint: look at the sample on BB (</w:t>
      </w:r>
      <w:r w:rsidR="004A1460">
        <w:t>15 points)</w:t>
      </w:r>
    </w:p>
    <w:p w14:paraId="632B3BE4" w14:textId="4BB810FB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>What evidence do the authors provide that the Institutional Review Board (IRB) reviewed the study and that appropriate informed consent was obtained?</w:t>
      </w:r>
      <w:r w:rsidR="004A1460">
        <w:t xml:space="preserve"> </w:t>
      </w:r>
      <w:r w:rsidR="00A90EC9">
        <w:t xml:space="preserve"> </w:t>
      </w:r>
      <w:r w:rsidR="00A90EC9">
        <w:rPr>
          <w:b/>
        </w:rPr>
        <w:t>Tip: this information is found in the method/procedure section of a published study</w:t>
      </w:r>
      <w:r w:rsidR="004A1460">
        <w:t>(15 points)</w:t>
      </w:r>
    </w:p>
    <w:p w14:paraId="0CA58581" w14:textId="738DC6C3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>How do the authors minimize the risks to the subjects?</w:t>
      </w:r>
      <w:r w:rsidR="004A1460">
        <w:t xml:space="preserve"> (10 points)</w:t>
      </w:r>
    </w:p>
    <w:p w14:paraId="44FF5A03" w14:textId="7B62EC3C" w:rsidR="003F1C7B" w:rsidRDefault="003F1C7B" w:rsidP="003F1C7B">
      <w:pPr>
        <w:pStyle w:val="ListParagraph"/>
        <w:numPr>
          <w:ilvl w:val="0"/>
          <w:numId w:val="1"/>
        </w:numPr>
        <w:spacing w:line="360" w:lineRule="auto"/>
      </w:pPr>
      <w:r>
        <w:t>In your opinion, do the potential benefits of this treatment outweigh the potential risks to the infant (subject)? Why or why not?</w:t>
      </w:r>
      <w:r w:rsidR="004A1460">
        <w:t xml:space="preserve"> </w:t>
      </w:r>
      <w:r w:rsidR="00203694">
        <w:t>***</w:t>
      </w:r>
      <w:r w:rsidR="00203694" w:rsidRPr="00203694">
        <w:rPr>
          <w:b/>
        </w:rPr>
        <w:t>For only this question t</w:t>
      </w:r>
      <w:r w:rsidR="00203694" w:rsidRPr="00203694">
        <w:rPr>
          <w:b/>
        </w:rPr>
        <w:t>here are no right or wrong opinions or positions as long as they are based on a basic understanding of the required material</w:t>
      </w:r>
      <w:r w:rsidR="00203694" w:rsidRPr="00203694">
        <w:t xml:space="preserve"> </w:t>
      </w:r>
      <w:r w:rsidR="004A1460">
        <w:t>(15 points)</w:t>
      </w:r>
    </w:p>
    <w:sectPr w:rsidR="003F1C7B" w:rsidSect="006F7D9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76214"/>
    <w:multiLevelType w:val="hybridMultilevel"/>
    <w:tmpl w:val="D2709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C7B"/>
    <w:rsid w:val="00145B6D"/>
    <w:rsid w:val="00203694"/>
    <w:rsid w:val="003F1C7B"/>
    <w:rsid w:val="00462FB8"/>
    <w:rsid w:val="004A1460"/>
    <w:rsid w:val="006F7D9B"/>
    <w:rsid w:val="00A9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2A9A633"/>
  <w14:defaultImageDpi w14:val="300"/>
  <w15:docId w15:val="{F1BD3EC7-2AD1-2B41-BF3E-F9CC7F367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Coleen Toronto</dc:creator>
  <cp:keywords/>
  <dc:description/>
  <cp:lastModifiedBy>Toronto, Coleen</cp:lastModifiedBy>
  <cp:revision>3</cp:revision>
  <dcterms:created xsi:type="dcterms:W3CDTF">2019-10-07T13:49:00Z</dcterms:created>
  <dcterms:modified xsi:type="dcterms:W3CDTF">2019-10-07T13:50:00Z</dcterms:modified>
</cp:coreProperties>
</file>